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B3" w:rsidRDefault="00EF27B3">
      <w:pPr>
        <w:widowControl w:val="0"/>
        <w:tabs>
          <w:tab w:val="center" w:pos="5760"/>
        </w:tabs>
        <w:rPr>
          <w:b/>
        </w:rPr>
      </w:pPr>
      <w:r>
        <w:fldChar w:fldCharType="begin"/>
      </w:r>
      <w:r w:rsidR="00662AD0">
        <w:instrText xml:space="preserve"> SEQ CHAPTER \h \r 1</w:instrText>
      </w:r>
      <w:r>
        <w:fldChar w:fldCharType="end"/>
      </w:r>
      <w:r w:rsidR="00662AD0">
        <w:tab/>
      </w:r>
      <w:r w:rsidR="00662AD0">
        <w:rPr>
          <w:b/>
        </w:rPr>
        <w:t>Western District of Virginia</w:t>
      </w:r>
    </w:p>
    <w:p w:rsidR="00EF27B3" w:rsidRDefault="00662AD0">
      <w:pPr>
        <w:widowControl w:val="0"/>
        <w:tabs>
          <w:tab w:val="center" w:pos="5760"/>
        </w:tabs>
        <w:rPr>
          <w:b/>
        </w:rPr>
      </w:pPr>
      <w:r>
        <w:rPr>
          <w:b/>
        </w:rPr>
        <w:tab/>
        <w:t>U. S. Probation Office</w:t>
      </w:r>
    </w:p>
    <w:p w:rsidR="00EF27B3" w:rsidRDefault="00662AD0">
      <w:pPr>
        <w:widowControl w:val="0"/>
        <w:tabs>
          <w:tab w:val="center" w:pos="5760"/>
        </w:tabs>
      </w:pPr>
      <w:r>
        <w:rPr>
          <w:b/>
        </w:rPr>
        <w:tab/>
        <w:t>U. S. Courts - Substance Abuse Aftercare and/or Mental Health Aftercare</w:t>
      </w:r>
    </w:p>
    <w:p w:rsidR="00EF27B3" w:rsidRDefault="00EF27B3">
      <w:pPr>
        <w:widowControl w:val="0"/>
      </w:pPr>
    </w:p>
    <w:p w:rsidR="00EF27B3" w:rsidRDefault="00662AD0">
      <w:pPr>
        <w:widowControl w:val="0"/>
        <w:tabs>
          <w:tab w:val="center" w:pos="5760"/>
        </w:tabs>
        <w:rPr>
          <w:sz w:val="28"/>
        </w:rPr>
      </w:pPr>
      <w:r>
        <w:tab/>
      </w:r>
      <w:r>
        <w:rPr>
          <w:b/>
          <w:sz w:val="28"/>
          <w:u w:val="single"/>
        </w:rPr>
        <w:t>INVOICE</w:t>
      </w:r>
      <w:r>
        <w:rPr>
          <w:sz w:val="28"/>
        </w:rPr>
        <w:t xml:space="preserve"> - PART B</w:t>
      </w:r>
    </w:p>
    <w:p w:rsidR="00EF27B3" w:rsidRDefault="00EF27B3">
      <w:pPr>
        <w:widowControl w:val="0"/>
        <w:rPr>
          <w:sz w:val="28"/>
        </w:rPr>
      </w:pPr>
    </w:p>
    <w:p w:rsidR="00EF27B3" w:rsidRDefault="00662AD0">
      <w:pPr>
        <w:widowControl w:val="0"/>
        <w:tabs>
          <w:tab w:val="center" w:pos="5760"/>
        </w:tabs>
      </w:pPr>
      <w:r>
        <w:tab/>
        <w:t>Sub-total all costs for each client listed below</w:t>
      </w:r>
    </w:p>
    <w:p w:rsidR="00EF27B3" w:rsidRDefault="00EF27B3">
      <w:pPr>
        <w:widowControl w:val="0"/>
      </w:pPr>
    </w:p>
    <w:p w:rsidR="00EF27B3" w:rsidRDefault="00EF27B3">
      <w:pPr>
        <w:widowControl w:val="0"/>
        <w:spacing w:line="-19" w:lineRule="auto"/>
      </w:pPr>
    </w:p>
    <w:tbl>
      <w:tblPr>
        <w:tblW w:w="0" w:type="auto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/>
      </w:tblPr>
      <w:tblGrid>
        <w:gridCol w:w="2340"/>
        <w:gridCol w:w="1440"/>
        <w:gridCol w:w="1800"/>
        <w:gridCol w:w="1890"/>
        <w:gridCol w:w="1260"/>
        <w:gridCol w:w="1350"/>
        <w:gridCol w:w="1436"/>
      </w:tblGrid>
      <w:tr w:rsidR="00EF27B3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t xml:space="preserve">1. </w:t>
            </w:r>
            <w:r>
              <w:rPr>
                <w:sz w:val="20"/>
              </w:rPr>
              <w:t>Client Name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2. Client </w:t>
            </w:r>
          </w:p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(PACTS #)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3. Date of Service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4. Service Rendered </w:t>
            </w:r>
          </w:p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   (By Item #)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5. Quantity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6. Unit Price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7. Total Cost</w:t>
            </w:r>
          </w:p>
        </w:tc>
      </w:tr>
      <w:tr w:rsidR="00EF27B3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29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74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</w:tr>
      <w:tr w:rsidR="00EF27B3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844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29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74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EF27B3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29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74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EF27B3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844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29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74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EF27B3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844"/>
              </w:tabs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29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74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EF27B3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29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74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EF27B3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844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29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74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EF27B3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844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29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74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EF27B3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844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29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74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EF27B3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29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74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</w:tr>
      <w:tr w:rsidR="00EF27B3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844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29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74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</w:tr>
      <w:tr w:rsidR="00EF27B3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844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29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74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</w:tr>
      <w:tr w:rsidR="00EF27B3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844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29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74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</w:tr>
      <w:tr w:rsidR="00EF27B3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844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29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74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</w:tr>
      <w:tr w:rsidR="00EF27B3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844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29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</w:tr>
      <w:tr w:rsidR="00EF27B3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844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29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74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</w:tr>
      <w:tr w:rsidR="00EF27B3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29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74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</w:tr>
      <w:tr w:rsidR="00EF27B3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844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74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</w:tr>
      <w:tr w:rsidR="00EF27B3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844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29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74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</w:tr>
      <w:tr w:rsidR="00EF27B3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574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</w:tr>
      <w:tr w:rsidR="00EF27B3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</w:tr>
      <w:tr w:rsidR="00EF27B3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</w:tr>
      <w:tr w:rsidR="00EF27B3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</w:tr>
      <w:tr w:rsidR="00EF27B3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</w:tr>
      <w:tr w:rsidR="00EF27B3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</w:tr>
      <w:tr w:rsidR="00EF27B3">
        <w:trPr>
          <w:cantSplit/>
        </w:trPr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EF27B3">
            <w:pPr>
              <w:widowControl w:val="0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rPr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4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EF27B3" w:rsidRDefault="00662AD0">
            <w:pPr>
              <w:widowControl w:val="0"/>
              <w:tabs>
                <w:tab w:val="center" w:pos="61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$425.00</w:t>
            </w:r>
          </w:p>
        </w:tc>
      </w:tr>
    </w:tbl>
    <w:p w:rsidR="00EF27B3" w:rsidRDefault="00EF27B3">
      <w:pPr>
        <w:widowControl w:val="0"/>
        <w:rPr>
          <w:sz w:val="20"/>
        </w:rPr>
      </w:pPr>
    </w:p>
    <w:p w:rsidR="00EF27B3" w:rsidRDefault="00EF27B3">
      <w:pPr>
        <w:widowControl w:val="0"/>
        <w:rPr>
          <w:sz w:val="20"/>
        </w:rPr>
      </w:pPr>
    </w:p>
    <w:p w:rsidR="00EF27B3" w:rsidRDefault="00EF27B3">
      <w:pPr>
        <w:widowControl w:val="0"/>
        <w:rPr>
          <w:sz w:val="20"/>
        </w:rPr>
      </w:pPr>
    </w:p>
    <w:p w:rsidR="00662AD0" w:rsidRDefault="00662AD0">
      <w:pPr>
        <w:widowControl w:val="0"/>
        <w:rPr>
          <w:sz w:val="20"/>
        </w:rPr>
      </w:pPr>
    </w:p>
    <w:sectPr w:rsidR="00662AD0" w:rsidSect="00EF27B3">
      <w:pgSz w:w="12240" w:h="15840"/>
      <w:pgMar w:top="720" w:right="360" w:bottom="360" w:left="360" w:header="720" w:footer="3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B50447"/>
    <w:rsid w:val="00662AD0"/>
    <w:rsid w:val="00B50447"/>
    <w:rsid w:val="00D3138A"/>
    <w:rsid w:val="00EF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B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>US Courts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 Courts</dc:creator>
  <cp:keywords/>
  <cp:lastModifiedBy>US Courts</cp:lastModifiedBy>
  <cp:revision>2</cp:revision>
  <cp:lastPrinted>2012-06-23T01:14:00Z</cp:lastPrinted>
  <dcterms:created xsi:type="dcterms:W3CDTF">2012-06-25T14:07:00Z</dcterms:created>
  <dcterms:modified xsi:type="dcterms:W3CDTF">2012-06-25T14:07:00Z</dcterms:modified>
</cp:coreProperties>
</file>